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1C413" w14:textId="1547653C" w:rsidR="00CC1A87" w:rsidRDefault="00771F23">
      <w:r w:rsidRPr="00771F23">
        <w:t>Minutes of the Mount Vernon Cemetery Commission</w:t>
      </w:r>
      <w:r w:rsidR="00CC1A87">
        <w:tab/>
      </w:r>
      <w:r>
        <w:tab/>
      </w:r>
      <w:r w:rsidR="00A318FF">
        <w:t>June 9</w:t>
      </w:r>
      <w:r w:rsidR="00CC1A87">
        <w:t>, 2026</w:t>
      </w:r>
    </w:p>
    <w:p w14:paraId="37AF5307" w14:textId="77777777" w:rsidR="00CC1A87" w:rsidRDefault="00CC1A87"/>
    <w:p w14:paraId="136F4EF8" w14:textId="255A98FD" w:rsidR="00CC1A87" w:rsidRDefault="00CC1A87">
      <w:r>
        <w:t xml:space="preserve">The Cemetery Commission met at the Mount Vernon City Hall Conference Room on Tuesday, </w:t>
      </w:r>
      <w:r w:rsidR="00A318FF">
        <w:t>June 9</w:t>
      </w:r>
      <w:r>
        <w:t xml:space="preserve">, </w:t>
      </w:r>
      <w:proofErr w:type="gramStart"/>
      <w:r>
        <w:t>2026</w:t>
      </w:r>
      <w:proofErr w:type="gramEnd"/>
      <w:r>
        <w:t xml:space="preserve"> at 6:30 p.m. Commission</w:t>
      </w:r>
      <w:r w:rsidR="004F32AA">
        <w:t xml:space="preserve"> </w:t>
      </w:r>
      <w:r w:rsidR="00160568">
        <w:t>members</w:t>
      </w:r>
      <w:r>
        <w:t xml:space="preserve"> </w:t>
      </w:r>
      <w:r w:rsidR="00743473">
        <w:t>present were</w:t>
      </w:r>
      <w:r>
        <w:t xml:space="preserve"> </w:t>
      </w:r>
      <w:r w:rsidR="00160568">
        <w:t>Ruth Horton</w:t>
      </w:r>
      <w:r w:rsidR="00743473">
        <w:t xml:space="preserve">, </w:t>
      </w:r>
      <w:r w:rsidR="00A318FF">
        <w:t>Mike Woods,</w:t>
      </w:r>
      <w:r w:rsidR="00160568">
        <w:t xml:space="preserve"> </w:t>
      </w:r>
      <w:r>
        <w:t>Mary Evans</w:t>
      </w:r>
      <w:r w:rsidR="00743473">
        <w:t xml:space="preserve"> and guest Tim Legore.</w:t>
      </w:r>
    </w:p>
    <w:p w14:paraId="5CECDB2E" w14:textId="77777777" w:rsidR="00771F23" w:rsidRDefault="00771F23"/>
    <w:p w14:paraId="1AC19ABC" w14:textId="267FCDC9" w:rsidR="00771F23" w:rsidRDefault="006D6F3F">
      <w:r>
        <w:t>M</w:t>
      </w:r>
      <w:r w:rsidR="00771F23">
        <w:t xml:space="preserve">inutes were approved from </w:t>
      </w:r>
      <w:r w:rsidR="00A318FF">
        <w:t>May 12</w:t>
      </w:r>
      <w:r>
        <w:t>, 2026.</w:t>
      </w:r>
    </w:p>
    <w:p w14:paraId="6172635C" w14:textId="77777777" w:rsidR="00771F23" w:rsidRDefault="00771F23"/>
    <w:p w14:paraId="6A96371C" w14:textId="563650FA" w:rsidR="00384F48" w:rsidRDefault="00384F48">
      <w:r>
        <w:t>Eric Siggins resigned from the commission</w:t>
      </w:r>
      <w:r w:rsidR="00762E91">
        <w:t xml:space="preserve"> by phone.</w:t>
      </w:r>
      <w:r>
        <w:t xml:space="preserve"> He will still help clean in the cemetery and help repair gravestones this summer but not attend meetings. Tim Legore is applying for membership on the commission.</w:t>
      </w:r>
    </w:p>
    <w:p w14:paraId="198CB901" w14:textId="77777777" w:rsidR="00384F48" w:rsidRDefault="00384F48"/>
    <w:p w14:paraId="318EC13D" w14:textId="3EB3808D" w:rsidR="00771F23" w:rsidRDefault="00771F23" w:rsidP="006D6F3F">
      <w:r w:rsidRPr="00771F23">
        <w:rPr>
          <w:i/>
          <w:iCs/>
        </w:rPr>
        <w:t>Maintenance of cemetery records and documents</w:t>
      </w:r>
    </w:p>
    <w:p w14:paraId="659C93CB" w14:textId="0844569F" w:rsidR="00E745E7" w:rsidRDefault="00A318FF" w:rsidP="00E745E7">
      <w:r>
        <w:t xml:space="preserve">Commission members met with WHKS representatives on Friday, June 5 to review the ArcGIS mapping program. Members left the meeting with </w:t>
      </w:r>
      <w:r w:rsidR="00E745E7">
        <w:t xml:space="preserve">unanswered </w:t>
      </w:r>
      <w:r>
        <w:t>questions</w:t>
      </w:r>
      <w:r w:rsidR="00E745E7">
        <w:t xml:space="preserve"> but </w:t>
      </w:r>
      <w:r w:rsidR="0046423A">
        <w:t>an</w:t>
      </w:r>
      <w:r w:rsidR="00E745E7">
        <w:t xml:space="preserve"> </w:t>
      </w:r>
      <w:r w:rsidR="0046423A">
        <w:t>understanding of the necessity</w:t>
      </w:r>
      <w:r w:rsidR="00E745E7">
        <w:t xml:space="preserve"> to try the new app. The process of photographing each gravestone and filling in 15 information blanks is a monumental task especially for volunteers</w:t>
      </w:r>
      <w:r w:rsidR="00EE06F3">
        <w:t xml:space="preserve">. </w:t>
      </w:r>
      <w:r w:rsidR="00E745E7">
        <w:t>It’s essential to accurately identify the location of all burials in the cemetery.</w:t>
      </w:r>
    </w:p>
    <w:p w14:paraId="42DEAEE8" w14:textId="77777777" w:rsidR="00E745E7" w:rsidRDefault="00E745E7" w:rsidP="00E745E7"/>
    <w:p w14:paraId="778B86CF" w14:textId="5EC1693A" w:rsidR="0057390F" w:rsidRDefault="00A318FF">
      <w:r>
        <w:t>Mike Woods brought up several good points</w:t>
      </w:r>
      <w:r w:rsidR="00F37CF3">
        <w:t xml:space="preserve"> during the</w:t>
      </w:r>
      <w:r>
        <w:t xml:space="preserve"> </w:t>
      </w:r>
      <w:r w:rsidR="00F37CF3">
        <w:t xml:space="preserve">meeting </w:t>
      </w:r>
      <w:r>
        <w:t xml:space="preserve">that he will </w:t>
      </w:r>
      <w:r w:rsidR="00F37CF3">
        <w:t>discuss with</w:t>
      </w:r>
      <w:r>
        <w:t xml:space="preserve"> Lori Boren for clarification.</w:t>
      </w:r>
      <w:r w:rsidR="00F37CF3">
        <w:t xml:space="preserve"> </w:t>
      </w:r>
    </w:p>
    <w:p w14:paraId="609BC9E7" w14:textId="2761BD1C" w:rsidR="00F37CF3" w:rsidRDefault="00F37CF3" w:rsidP="00F37CF3">
      <w:pPr>
        <w:pStyle w:val="ListParagraph"/>
        <w:numPr>
          <w:ilvl w:val="0"/>
          <w:numId w:val="4"/>
        </w:numPr>
      </w:pPr>
      <w:r>
        <w:t>What city staff member will be responsible for incorporating the ArcGIS</w:t>
      </w:r>
      <w:r w:rsidR="005B2FFE">
        <w:t xml:space="preserve"> with permanent cemetery records?</w:t>
      </w:r>
    </w:p>
    <w:p w14:paraId="0F418648" w14:textId="7E994329" w:rsidR="005B2FFE" w:rsidRDefault="005B2FFE" w:rsidP="00F37CF3">
      <w:pPr>
        <w:pStyle w:val="ListParagraph"/>
        <w:numPr>
          <w:ilvl w:val="0"/>
          <w:numId w:val="4"/>
        </w:numPr>
      </w:pPr>
      <w:r>
        <w:t>Will new burials be immediately put into the ArcGIS database by city staff?</w:t>
      </w:r>
    </w:p>
    <w:p w14:paraId="7F21A811" w14:textId="368D4690" w:rsidR="005B2FFE" w:rsidRDefault="005B2FFE" w:rsidP="00F37CF3">
      <w:pPr>
        <w:pStyle w:val="ListParagraph"/>
        <w:numPr>
          <w:ilvl w:val="0"/>
          <w:numId w:val="4"/>
        </w:numPr>
      </w:pPr>
      <w:r>
        <w:t xml:space="preserve">When a cemetery deed is issued will the information </w:t>
      </w:r>
      <w:r w:rsidR="00431E82">
        <w:t>be entered into the ArcGIS database</w:t>
      </w:r>
      <w:r w:rsidR="005B3053">
        <w:t xml:space="preserve"> by city staff?</w:t>
      </w:r>
    </w:p>
    <w:p w14:paraId="6C85CCBA" w14:textId="3B194609" w:rsidR="005B3053" w:rsidRDefault="005B3053" w:rsidP="00F37CF3">
      <w:pPr>
        <w:pStyle w:val="ListParagraph"/>
        <w:numPr>
          <w:ilvl w:val="0"/>
          <w:numId w:val="4"/>
        </w:numPr>
      </w:pPr>
      <w:r>
        <w:t>A process needs to be established on the use of ArcGIS.</w:t>
      </w:r>
    </w:p>
    <w:p w14:paraId="2B60D502" w14:textId="77777777" w:rsidR="00F37CF3" w:rsidRDefault="00F37CF3">
      <w:pPr>
        <w:rPr>
          <w:i/>
          <w:iCs/>
        </w:rPr>
      </w:pPr>
    </w:p>
    <w:p w14:paraId="7D5392A6" w14:textId="0DF3A6B0" w:rsidR="00E24192" w:rsidRDefault="00266D2E">
      <w:pPr>
        <w:rPr>
          <w:i/>
          <w:iCs/>
        </w:rPr>
      </w:pPr>
      <w:r>
        <w:rPr>
          <w:i/>
          <w:iCs/>
        </w:rPr>
        <w:t>Restoration and preservation of cemetery monuments</w:t>
      </w:r>
    </w:p>
    <w:p w14:paraId="728F6142" w14:textId="756C160D" w:rsidR="00CD3E19" w:rsidRDefault="00F97A49">
      <w:r>
        <w:t xml:space="preserve">Four teams are ready to level, repair and reset </w:t>
      </w:r>
      <w:r w:rsidR="00AB23AC">
        <w:t xml:space="preserve">the </w:t>
      </w:r>
      <w:r w:rsidR="00832688">
        <w:t>30 gravestones</w:t>
      </w:r>
      <w:r>
        <w:t>. Tim Legore has repaired 8 of the 10 gravestones identified in 2025.</w:t>
      </w:r>
    </w:p>
    <w:p w14:paraId="0EEAB9B8" w14:textId="77777777" w:rsidR="00F97A49" w:rsidRDefault="00F97A49"/>
    <w:p w14:paraId="7AAB6E35" w14:textId="478848F5" w:rsidR="00F97A49" w:rsidRDefault="00F97A49">
      <w:pPr>
        <w:rPr>
          <w:i/>
          <w:iCs/>
        </w:rPr>
      </w:pPr>
      <w:r>
        <w:t>The American Legion has purchased many of the tools necessary for repairing stones. The tools are stored in the cemetery garage. CA6 gravel has been delivered to the cement pad adjacent to the cemetery garage.</w:t>
      </w:r>
    </w:p>
    <w:p w14:paraId="41163C3A" w14:textId="77777777" w:rsidR="00A55055" w:rsidRDefault="00A55055">
      <w:pPr>
        <w:rPr>
          <w:i/>
          <w:iCs/>
        </w:rPr>
      </w:pPr>
    </w:p>
    <w:p w14:paraId="251D7AAC" w14:textId="0D0CDA0F" w:rsidR="00AB5F0D" w:rsidRDefault="00AB5F0D">
      <w:pPr>
        <w:rPr>
          <w:i/>
          <w:iCs/>
        </w:rPr>
      </w:pPr>
      <w:r>
        <w:rPr>
          <w:i/>
          <w:iCs/>
        </w:rPr>
        <w:t>Maintenance of cemetery grounds</w:t>
      </w:r>
    </w:p>
    <w:p w14:paraId="0302C9EF" w14:textId="0ED39302" w:rsidR="00DF765C" w:rsidRPr="00A55055" w:rsidRDefault="00A55055">
      <w:r w:rsidRPr="00A55055">
        <w:t>Dix Lawn Care</w:t>
      </w:r>
      <w:r>
        <w:t xml:space="preserve"> is maintaining the cemetery grounds.</w:t>
      </w:r>
    </w:p>
    <w:p w14:paraId="6136AA47" w14:textId="77777777" w:rsidR="00A55055" w:rsidRDefault="00A55055">
      <w:pPr>
        <w:rPr>
          <w:i/>
          <w:iCs/>
        </w:rPr>
      </w:pPr>
    </w:p>
    <w:p w14:paraId="260E3F38" w14:textId="65BB65A0" w:rsidR="00445BFF" w:rsidRDefault="00A85587">
      <w:pPr>
        <w:rPr>
          <w:i/>
          <w:iCs/>
        </w:rPr>
      </w:pPr>
      <w:r>
        <w:rPr>
          <w:i/>
          <w:iCs/>
        </w:rPr>
        <w:t>Discussion of burial services offered in Iowa</w:t>
      </w:r>
    </w:p>
    <w:p w14:paraId="1764759F" w14:textId="53230FE3" w:rsidR="00DF765C" w:rsidRDefault="00A55055">
      <w:r>
        <w:t>No discussion</w:t>
      </w:r>
    </w:p>
    <w:p w14:paraId="4887BC33" w14:textId="77777777" w:rsidR="00A55055" w:rsidRPr="00DF765C" w:rsidRDefault="00A55055"/>
    <w:p w14:paraId="07A55EC5" w14:textId="77777777" w:rsidR="00E61952" w:rsidRDefault="00E61952">
      <w:pPr>
        <w:rPr>
          <w:i/>
          <w:iCs/>
        </w:rPr>
      </w:pPr>
    </w:p>
    <w:p w14:paraId="66528B06" w14:textId="1E3C3AB8" w:rsidR="00DF765C" w:rsidRDefault="00D66ADB">
      <w:pPr>
        <w:rPr>
          <w:i/>
          <w:iCs/>
        </w:rPr>
      </w:pPr>
      <w:r>
        <w:rPr>
          <w:i/>
          <w:iCs/>
        </w:rPr>
        <w:lastRenderedPageBreak/>
        <w:t>Promoting and publicizing the cemetery</w:t>
      </w:r>
    </w:p>
    <w:p w14:paraId="2C1BBDF4" w14:textId="74BE734A" w:rsidR="00825BEA" w:rsidRPr="00D66ADB" w:rsidRDefault="00A55055" w:rsidP="00A55055">
      <w:r>
        <w:t>Mike Woods described the</w:t>
      </w:r>
      <w:r w:rsidR="00825BEA">
        <w:t xml:space="preserve"> </w:t>
      </w:r>
      <w:r w:rsidR="0095499E">
        <w:t xml:space="preserve">wonderful </w:t>
      </w:r>
      <w:r w:rsidR="00825BEA">
        <w:t xml:space="preserve">Memorial Day celebration </w:t>
      </w:r>
      <w:r w:rsidR="0095499E">
        <w:t>that took place on</w:t>
      </w:r>
      <w:r w:rsidR="00825BEA">
        <w:t xml:space="preserve"> May 25, 2026.</w:t>
      </w:r>
      <w:r w:rsidR="0095499E">
        <w:t xml:space="preserve"> The dead tree branches that obscured the view</w:t>
      </w:r>
      <w:r w:rsidR="00E61952">
        <w:t xml:space="preserve"> last year</w:t>
      </w:r>
      <w:r w:rsidR="0095499E">
        <w:t xml:space="preserve"> were removed one week before the ceremony.</w:t>
      </w:r>
    </w:p>
    <w:p w14:paraId="1016B94C" w14:textId="77777777" w:rsidR="00D66ADB" w:rsidRDefault="00D66ADB"/>
    <w:p w14:paraId="379E26D9" w14:textId="346E7A05" w:rsidR="00FD5CE8" w:rsidRDefault="00FD5CE8">
      <w:r>
        <w:t xml:space="preserve">The Sun published an article titled, </w:t>
      </w:r>
      <w:r w:rsidR="00761322">
        <w:t>“</w:t>
      </w:r>
      <w:r>
        <w:t>Preservation Work Begins in Mount Vernon Cemetery”</w:t>
      </w:r>
    </w:p>
    <w:p w14:paraId="3F316D04" w14:textId="77777777" w:rsidR="00FD5CE8" w:rsidRDefault="00FD5CE8"/>
    <w:p w14:paraId="18066D73" w14:textId="5B79D370" w:rsidR="00771F23" w:rsidRDefault="00761322">
      <w:r>
        <w:t xml:space="preserve"> </w:t>
      </w:r>
      <w:r w:rsidR="00771F23">
        <w:t xml:space="preserve">The meeting was adjourned at </w:t>
      </w:r>
      <w:r w:rsidR="00E61952">
        <w:t>7:30</w:t>
      </w:r>
      <w:r w:rsidR="00771F23">
        <w:t xml:space="preserve"> p.m.</w:t>
      </w:r>
    </w:p>
    <w:p w14:paraId="79C73312" w14:textId="5C1D08F6" w:rsidR="00771F23" w:rsidRDefault="00771F23">
      <w:r>
        <w:t>Respectfully submitted,</w:t>
      </w:r>
    </w:p>
    <w:p w14:paraId="4F37BD9A" w14:textId="0DFDC937" w:rsidR="00771F23" w:rsidRDefault="00771F23">
      <w:r>
        <w:t>Mary E Evans</w:t>
      </w:r>
    </w:p>
    <w:sectPr w:rsidR="00771F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0380"/>
    <w:multiLevelType w:val="hybridMultilevel"/>
    <w:tmpl w:val="E8EAF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A41EE2"/>
    <w:multiLevelType w:val="hybridMultilevel"/>
    <w:tmpl w:val="0E1EE23C"/>
    <w:lvl w:ilvl="0" w:tplc="6D302CD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A07811"/>
    <w:multiLevelType w:val="hybridMultilevel"/>
    <w:tmpl w:val="D9E81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863BB2"/>
    <w:multiLevelType w:val="hybridMultilevel"/>
    <w:tmpl w:val="B7B06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DA4C00"/>
    <w:multiLevelType w:val="hybridMultilevel"/>
    <w:tmpl w:val="EA2C3D6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98791737">
    <w:abstractNumId w:val="0"/>
  </w:num>
  <w:num w:numId="2" w16cid:durableId="1875851010">
    <w:abstractNumId w:val="4"/>
  </w:num>
  <w:num w:numId="3" w16cid:durableId="602957521">
    <w:abstractNumId w:val="2"/>
  </w:num>
  <w:num w:numId="4" w16cid:durableId="1111512177">
    <w:abstractNumId w:val="3"/>
  </w:num>
  <w:num w:numId="5" w16cid:durableId="10535777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A87"/>
    <w:rsid w:val="00037DA0"/>
    <w:rsid w:val="0005642B"/>
    <w:rsid w:val="00160568"/>
    <w:rsid w:val="0025315A"/>
    <w:rsid w:val="00264C4F"/>
    <w:rsid w:val="00266D2E"/>
    <w:rsid w:val="0027348E"/>
    <w:rsid w:val="00290E30"/>
    <w:rsid w:val="002A3C0A"/>
    <w:rsid w:val="003423DE"/>
    <w:rsid w:val="00384F48"/>
    <w:rsid w:val="003A620C"/>
    <w:rsid w:val="00431E82"/>
    <w:rsid w:val="00445BFF"/>
    <w:rsid w:val="0046423A"/>
    <w:rsid w:val="00464B88"/>
    <w:rsid w:val="004F32AA"/>
    <w:rsid w:val="00525C34"/>
    <w:rsid w:val="00542C34"/>
    <w:rsid w:val="0057390F"/>
    <w:rsid w:val="005B2FFE"/>
    <w:rsid w:val="005B3053"/>
    <w:rsid w:val="005D031D"/>
    <w:rsid w:val="005F0E9A"/>
    <w:rsid w:val="006D6F3F"/>
    <w:rsid w:val="00743473"/>
    <w:rsid w:val="00743D82"/>
    <w:rsid w:val="00761322"/>
    <w:rsid w:val="00762E91"/>
    <w:rsid w:val="00771F23"/>
    <w:rsid w:val="007C46FF"/>
    <w:rsid w:val="007E49B2"/>
    <w:rsid w:val="0082582B"/>
    <w:rsid w:val="00825BEA"/>
    <w:rsid w:val="00832688"/>
    <w:rsid w:val="0086514F"/>
    <w:rsid w:val="009546EB"/>
    <w:rsid w:val="0095499E"/>
    <w:rsid w:val="00A318FF"/>
    <w:rsid w:val="00A55055"/>
    <w:rsid w:val="00A56417"/>
    <w:rsid w:val="00A85587"/>
    <w:rsid w:val="00AB23AC"/>
    <w:rsid w:val="00AB5F0D"/>
    <w:rsid w:val="00B16038"/>
    <w:rsid w:val="00B17E33"/>
    <w:rsid w:val="00C422C7"/>
    <w:rsid w:val="00C62211"/>
    <w:rsid w:val="00C8291C"/>
    <w:rsid w:val="00CC1A87"/>
    <w:rsid w:val="00CD3E19"/>
    <w:rsid w:val="00CF70DC"/>
    <w:rsid w:val="00D34B25"/>
    <w:rsid w:val="00D37F99"/>
    <w:rsid w:val="00D66ADB"/>
    <w:rsid w:val="00D74A06"/>
    <w:rsid w:val="00D91F4F"/>
    <w:rsid w:val="00DD13B3"/>
    <w:rsid w:val="00DF5DAC"/>
    <w:rsid w:val="00DF765C"/>
    <w:rsid w:val="00E24192"/>
    <w:rsid w:val="00E2597C"/>
    <w:rsid w:val="00E61952"/>
    <w:rsid w:val="00E745E7"/>
    <w:rsid w:val="00EE06F3"/>
    <w:rsid w:val="00F37CF3"/>
    <w:rsid w:val="00F37D25"/>
    <w:rsid w:val="00F933D8"/>
    <w:rsid w:val="00F97A49"/>
    <w:rsid w:val="00FB6D4D"/>
    <w:rsid w:val="00FD5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78FE8"/>
  <w15:chartTrackingRefBased/>
  <w15:docId w15:val="{597AA633-6F73-4689-B13B-6CA93616B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1A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1A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1A8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1A8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C1A8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C1A8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C1A8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C1A8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C1A8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1A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1A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1A8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1A8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C1A8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C1A8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C1A8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C1A8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C1A8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C1A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1A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1A8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1A8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C1A8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C1A87"/>
    <w:rPr>
      <w:i/>
      <w:iCs/>
      <w:color w:val="404040" w:themeColor="text1" w:themeTint="BF"/>
    </w:rPr>
  </w:style>
  <w:style w:type="paragraph" w:styleId="ListParagraph">
    <w:name w:val="List Paragraph"/>
    <w:basedOn w:val="Normal"/>
    <w:uiPriority w:val="34"/>
    <w:qFormat/>
    <w:rsid w:val="00CC1A87"/>
    <w:pPr>
      <w:ind w:left="720"/>
      <w:contextualSpacing/>
    </w:pPr>
  </w:style>
  <w:style w:type="character" w:styleId="IntenseEmphasis">
    <w:name w:val="Intense Emphasis"/>
    <w:basedOn w:val="DefaultParagraphFont"/>
    <w:uiPriority w:val="21"/>
    <w:qFormat/>
    <w:rsid w:val="00CC1A87"/>
    <w:rPr>
      <w:i/>
      <w:iCs/>
      <w:color w:val="0F4761" w:themeColor="accent1" w:themeShade="BF"/>
    </w:rPr>
  </w:style>
  <w:style w:type="paragraph" w:styleId="IntenseQuote">
    <w:name w:val="Intense Quote"/>
    <w:basedOn w:val="Normal"/>
    <w:next w:val="Normal"/>
    <w:link w:val="IntenseQuoteChar"/>
    <w:uiPriority w:val="30"/>
    <w:qFormat/>
    <w:rsid w:val="00CC1A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1A87"/>
    <w:rPr>
      <w:i/>
      <w:iCs/>
      <w:color w:val="0F4761" w:themeColor="accent1" w:themeShade="BF"/>
    </w:rPr>
  </w:style>
  <w:style w:type="character" w:styleId="IntenseReference">
    <w:name w:val="Intense Reference"/>
    <w:basedOn w:val="DefaultParagraphFont"/>
    <w:uiPriority w:val="32"/>
    <w:qFormat/>
    <w:rsid w:val="00CC1A8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358</Words>
  <Characters>2043</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Evans</dc:creator>
  <cp:keywords/>
  <dc:description/>
  <cp:lastModifiedBy>Marsha Dewell</cp:lastModifiedBy>
  <cp:revision>2</cp:revision>
  <cp:lastPrinted>2026-06-11T18:27:00Z</cp:lastPrinted>
  <dcterms:created xsi:type="dcterms:W3CDTF">2026-06-15T19:50:00Z</dcterms:created>
  <dcterms:modified xsi:type="dcterms:W3CDTF">2026-06-15T19:50:00Z</dcterms:modified>
</cp:coreProperties>
</file>