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6AD2" w14:textId="1AE5CD77" w:rsidR="00DA049E" w:rsidRDefault="00064AC8">
      <w:pPr>
        <w:pStyle w:val="BodyText"/>
        <w:spacing w:before="186" w:line="270" w:lineRule="exact"/>
        <w:ind w:left="0" w:right="268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0D616AF7" wp14:editId="05BF672D">
                <wp:simplePos x="0" y="0"/>
                <wp:positionH relativeFrom="page">
                  <wp:posOffset>1304925</wp:posOffset>
                </wp:positionH>
                <wp:positionV relativeFrom="paragraph">
                  <wp:posOffset>55880</wp:posOffset>
                </wp:positionV>
                <wp:extent cx="1642745" cy="454660"/>
                <wp:effectExtent l="0" t="0" r="0" b="0"/>
                <wp:wrapNone/>
                <wp:docPr id="113342319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6AF9" w14:textId="77777777" w:rsidR="00DA049E" w:rsidRDefault="00B33C98">
                            <w:pPr>
                              <w:spacing w:line="714" w:lineRule="exact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64"/>
                              </w:rPr>
                              <w:t>MVHPC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16AF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02.75pt;margin-top:4.4pt;width:129.35pt;height:35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MN1wEAAJEDAAAOAAAAZHJzL2Uyb0RvYy54bWysU9tu2zAMfR+wfxD0vjgJ0mww4hRdiw4D&#10;ugvQ9QNkWbKN2aJGKrGzrx8lx+nWvQ17ESiJOjznkNpdj30njgapBVfI1WIphXEaqtbVhXz6dv/m&#10;nRQUlKtUB84U8mRIXu9fv9oNPjdraKCrDAoGcZQPvpBNCD7PMtKN6RUtwBvHlxawV4G3WGcVqoHR&#10;+y5bL5fbbACsPII2RHx6N13KfcK31ujwxVoyQXSFZG4hrZjWMq7ZfqfyGpVvWn2mof6BRa9ax0Uv&#10;UHcqKHHA9i+ovtUIBDYsNPQZWNtqkzSwmtXyhZrHRnmTtLA55C820f+D1Z+Pj/4rijC+h5EbmESQ&#10;fwD9nYSD20a52twgwtAYVXHhVbQsGzzl56fRasopgpTDJ6i4yeoQIAGNFvvoCusUjM4NOF1MN2MQ&#10;OpbcbtZvN1dSaL7bXG2229SVTOXza48UPhjoRQwKidzUhK6ODxQiG5XPKbGYg/u261JjO/fHASfG&#10;k8Q+Ep6oh7EcOTuqKKE6sQ6EaU54rjloAH9KMfCMFJJ+HBQaKbqPjr2IAzUHOAflHCin+WkhgxRT&#10;eBumwTt4bOuGkSe3HdywX7ZNUp5ZnHly35PC84zGwfp9n7Kef9L+FwAAAP//AwBQSwMEFAAGAAgA&#10;AAAhAMB66QfdAAAACAEAAA8AAABkcnMvZG93bnJldi54bWxMj8FOwzAQRO9I/IO1SNyoTZRGJcSp&#10;KgQnJEQaDhydZJtYjdchdtvw9ywnOI5mNPOm2C5uFGecg/Wk4X6lQCC1vrPUa/ioX+42IEI01JnR&#10;E2r4xgDb8vqqMHnnL1TheR97wSUUcqNhiHHKpQztgM6ElZ+Q2Dv42ZnIcu5lN5sLl7tRJkpl0hlL&#10;vDCYCZ8GbI/7k9Ow+6Tq2X69Ne/VobJ1/aDoNTtqfXuz7B5BRFziXxh+8RkdSmZq/Im6IEYNiVqv&#10;Oaphww/YT7M0AdGwVinIspD/D5Q/AAAA//8DAFBLAQItABQABgAIAAAAIQC2gziS/gAAAOEBAAAT&#10;AAAAAAAAAAAAAAAAAAAAAABbQ29udGVudF9UeXBlc10ueG1sUEsBAi0AFAAGAAgAAAAhADj9If/W&#10;AAAAlAEAAAsAAAAAAAAAAAAAAAAALwEAAF9yZWxzLy5yZWxzUEsBAi0AFAAGAAgAAAAhAFT40w3X&#10;AQAAkQMAAA4AAAAAAAAAAAAAAAAALgIAAGRycy9lMm9Eb2MueG1sUEsBAi0AFAAGAAgAAAAhAMB6&#10;6QfdAAAACAEAAA8AAAAAAAAAAAAAAAAAMQQAAGRycy9kb3ducmV2LnhtbFBLBQYAAAAABAAEAPMA&#10;AAA7BQAAAAA=&#10;" filled="f" stroked="f">
                <v:textbox inset="0,0,0,0">
                  <w:txbxContent>
                    <w:p w14:paraId="0D616AF9" w14:textId="77777777" w:rsidR="00DA049E" w:rsidRDefault="00B33C98">
                      <w:pPr>
                        <w:spacing w:line="714" w:lineRule="exact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pacing w:val="-2"/>
                          <w:sz w:val="64"/>
                        </w:rPr>
                        <w:t>MVHPC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3C98">
        <w:rPr>
          <w:spacing w:val="-4"/>
          <w:w w:val="110"/>
        </w:rPr>
        <w:t>Mount</w:t>
      </w:r>
      <w:r w:rsidR="00B33C98">
        <w:rPr>
          <w:spacing w:val="-5"/>
          <w:w w:val="110"/>
        </w:rPr>
        <w:t xml:space="preserve"> </w:t>
      </w:r>
      <w:r w:rsidR="00B33C98">
        <w:rPr>
          <w:spacing w:val="-2"/>
          <w:w w:val="110"/>
        </w:rPr>
        <w:t>Vernon</w:t>
      </w:r>
    </w:p>
    <w:p w14:paraId="0D616AD3" w14:textId="0C79280E" w:rsidR="00DA049E" w:rsidRDefault="00B33C98">
      <w:pPr>
        <w:pStyle w:val="BodyText"/>
        <w:tabs>
          <w:tab w:val="left" w:pos="2929"/>
        </w:tabs>
        <w:spacing w:line="270" w:lineRule="exact"/>
        <w:ind w:left="0" w:right="2722"/>
        <w:jc w:val="right"/>
      </w:pPr>
      <w:r>
        <w:rPr>
          <w:u w:val="single"/>
        </w:rPr>
        <w:tab/>
      </w:r>
      <w:r w:rsidR="008F097B">
        <w:rPr>
          <w:u w:val="single"/>
        </w:rPr>
        <w:t xml:space="preserve">  </w:t>
      </w:r>
      <w:r>
        <w:rPr>
          <w:u w:val="single"/>
        </w:rPr>
        <w:t>Historic</w:t>
      </w:r>
      <w:r>
        <w:rPr>
          <w:spacing w:val="40"/>
          <w:u w:val="single"/>
        </w:rPr>
        <w:t xml:space="preserve"> </w:t>
      </w:r>
      <w:r>
        <w:rPr>
          <w:u w:val="single"/>
        </w:rPr>
        <w:t>Preservation</w:t>
      </w:r>
      <w:r>
        <w:rPr>
          <w:spacing w:val="51"/>
          <w:u w:val="single"/>
        </w:rPr>
        <w:t xml:space="preserve"> </w:t>
      </w:r>
      <w:r>
        <w:rPr>
          <w:spacing w:val="-2"/>
          <w:u w:val="single"/>
        </w:rPr>
        <w:t>Commission</w:t>
      </w:r>
    </w:p>
    <w:p w14:paraId="0D616AD4" w14:textId="77777777" w:rsidR="00DA049E" w:rsidRDefault="00B33C98">
      <w:pPr>
        <w:spacing w:before="76" w:line="368" w:lineRule="exact"/>
        <w:ind w:left="3577" w:right="3478"/>
        <w:jc w:val="center"/>
        <w:rPr>
          <w:b/>
          <w:sz w:val="32"/>
        </w:rPr>
      </w:pPr>
      <w:r>
        <w:rPr>
          <w:b/>
          <w:sz w:val="32"/>
        </w:rPr>
        <w:t>MEETING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AGENDA</w:t>
      </w:r>
    </w:p>
    <w:p w14:paraId="0D616AD5" w14:textId="249C4986" w:rsidR="00DA049E" w:rsidRDefault="00B33C98">
      <w:pPr>
        <w:pStyle w:val="Heading1"/>
        <w:ind w:left="3579" w:right="3478"/>
        <w:jc w:val="center"/>
      </w:pPr>
      <w:r>
        <w:t>Historic</w:t>
      </w:r>
      <w:r>
        <w:rPr>
          <w:spacing w:val="-15"/>
        </w:rPr>
        <w:t xml:space="preserve"> </w:t>
      </w:r>
      <w:r>
        <w:t>Preservation</w:t>
      </w:r>
      <w:r>
        <w:rPr>
          <w:spacing w:val="-15"/>
        </w:rPr>
        <w:t xml:space="preserve"> </w:t>
      </w:r>
      <w:r>
        <w:t xml:space="preserve">Commission Saturday </w:t>
      </w:r>
      <w:r w:rsidR="00132CE3">
        <w:t>November</w:t>
      </w:r>
      <w:r w:rsidR="000C294B">
        <w:t xml:space="preserve"> </w:t>
      </w:r>
      <w:r w:rsidR="00064AC8">
        <w:t>4</w:t>
      </w:r>
      <w:r>
        <w:t>, 20</w:t>
      </w:r>
      <w:r w:rsidR="009D6DCD">
        <w:t>2</w:t>
      </w:r>
      <w:r>
        <w:t>3</w:t>
      </w:r>
    </w:p>
    <w:p w14:paraId="0D616AD6" w14:textId="77777777" w:rsidR="00DA049E" w:rsidRDefault="00B33C98">
      <w:pPr>
        <w:pStyle w:val="BodyText"/>
        <w:spacing w:before="185"/>
        <w:ind w:left="120"/>
        <w:rPr>
          <w:b/>
        </w:rPr>
      </w:pPr>
      <w:r>
        <w:t>The</w:t>
      </w:r>
      <w:r>
        <w:rPr>
          <w:spacing w:val="-6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Vernon</w:t>
      </w:r>
      <w:r>
        <w:rPr>
          <w:spacing w:val="-5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2"/>
        </w:rPr>
        <w:t>session</w:t>
      </w:r>
      <w:r>
        <w:rPr>
          <w:b/>
          <w:spacing w:val="-2"/>
        </w:rPr>
        <w:t>,</w:t>
      </w:r>
    </w:p>
    <w:p w14:paraId="0D616AD7" w14:textId="60734866" w:rsidR="00DA049E" w:rsidRDefault="00B33C98">
      <w:pPr>
        <w:pStyle w:val="Heading1"/>
      </w:pPr>
      <w:r>
        <w:t>Saturday,</w:t>
      </w:r>
      <w:r>
        <w:rPr>
          <w:spacing w:val="-2"/>
        </w:rPr>
        <w:t xml:space="preserve"> </w:t>
      </w:r>
      <w:r w:rsidR="00EE4EB0">
        <w:t>November 4</w:t>
      </w:r>
      <w:r>
        <w:t>,</w:t>
      </w:r>
      <w:r>
        <w:rPr>
          <w:spacing w:val="-2"/>
        </w:rPr>
        <w:t xml:space="preserve"> </w:t>
      </w:r>
      <w:proofErr w:type="gramStart"/>
      <w:r>
        <w:t>2023</w:t>
      </w:r>
      <w:proofErr w:type="gramEnd"/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Hall</w:t>
      </w:r>
      <w:r w:rsidR="00177A69">
        <w:t xml:space="preserve"> Conference 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Zoom.</w:t>
      </w:r>
      <w:r>
        <w:rPr>
          <w:spacing w:val="-2"/>
        </w:rPr>
        <w:t xml:space="preserve"> </w:t>
      </w:r>
      <w:r>
        <w:t>(Link below for joining the meeting if you wish to attend remotely.)</w:t>
      </w:r>
    </w:p>
    <w:p w14:paraId="0D616AD8" w14:textId="77777777" w:rsidR="00DA049E" w:rsidRDefault="00B33C9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2" w:line="240" w:lineRule="auto"/>
        <w:rPr>
          <w:sz w:val="24"/>
        </w:rPr>
      </w:pPr>
      <w:r>
        <w:rPr>
          <w:sz w:val="24"/>
        </w:rPr>
        <w:t xml:space="preserve">Call to </w:t>
      </w:r>
      <w:r>
        <w:rPr>
          <w:spacing w:val="-2"/>
          <w:sz w:val="24"/>
        </w:rPr>
        <w:t>order</w:t>
      </w:r>
    </w:p>
    <w:p w14:paraId="0D616AD9" w14:textId="77777777" w:rsidR="00DA049E" w:rsidRDefault="00B33C9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6" w:line="240" w:lineRule="auto"/>
        <w:rPr>
          <w:sz w:val="24"/>
        </w:rPr>
      </w:pPr>
      <w:r>
        <w:rPr>
          <w:sz w:val="24"/>
        </w:rPr>
        <w:t>Introduction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Guests</w:t>
      </w:r>
    </w:p>
    <w:p w14:paraId="0D616ADB" w14:textId="700973F9" w:rsidR="00DA049E" w:rsidRDefault="00B33C9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5" w:line="240" w:lineRule="auto"/>
        <w:rPr>
          <w:sz w:val="24"/>
        </w:rPr>
      </w:pPr>
      <w:r>
        <w:rPr>
          <w:sz w:val="24"/>
        </w:rPr>
        <w:t>Approval of Minutes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167454">
        <w:rPr>
          <w:sz w:val="24"/>
        </w:rPr>
        <w:t>10-7-2023</w:t>
      </w:r>
      <w:r>
        <w:rPr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77F1998A" w14:textId="4601753F" w:rsidR="001E5D74" w:rsidRPr="001E5D74" w:rsidRDefault="00B33C98" w:rsidP="001E5D7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2" w:line="240" w:lineRule="auto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184D3E87" w14:textId="6860C206" w:rsidR="001E5D74" w:rsidRDefault="00167454" w:rsidP="003A2F81">
      <w:pPr>
        <w:pStyle w:val="BodyText"/>
        <w:numPr>
          <w:ilvl w:val="1"/>
          <w:numId w:val="1"/>
        </w:numPr>
        <w:spacing w:before="12"/>
      </w:pPr>
      <w:r>
        <w:t>1206 1</w:t>
      </w:r>
      <w:r w:rsidRPr="00167454">
        <w:rPr>
          <w:vertAlign w:val="superscript"/>
        </w:rPr>
        <w:t>st</w:t>
      </w:r>
      <w:r>
        <w:t xml:space="preserve"> St SW, Cornell College, Canopy and Gas pumps</w:t>
      </w:r>
    </w:p>
    <w:p w14:paraId="0D616ADE" w14:textId="77777777" w:rsidR="00DA049E" w:rsidRDefault="00DA049E">
      <w:pPr>
        <w:pStyle w:val="BodyText"/>
        <w:ind w:left="0"/>
      </w:pPr>
    </w:p>
    <w:p w14:paraId="20D180CE" w14:textId="6D036955" w:rsidR="00B511C6" w:rsidRPr="00B511C6" w:rsidRDefault="00B33C98" w:rsidP="00B511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6" w:lineRule="exact"/>
        <w:ind w:hanging="722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</w:t>
      </w:r>
      <w:r w:rsidR="00BF7E34">
        <w:rPr>
          <w:spacing w:val="-2"/>
          <w:sz w:val="24"/>
        </w:rPr>
        <w:t>s</w:t>
      </w:r>
    </w:p>
    <w:p w14:paraId="548F360A" w14:textId="648D7DEC" w:rsidR="00F1516E" w:rsidRDefault="00F1516E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Meeting held on gaps in </w:t>
      </w:r>
      <w:r w:rsidR="00801FBF">
        <w:rPr>
          <w:sz w:val="24"/>
        </w:rPr>
        <w:t xml:space="preserve">electronic </w:t>
      </w:r>
      <w:r>
        <w:rPr>
          <w:sz w:val="24"/>
        </w:rPr>
        <w:t>records of the Sun and Hawkeye – Sue</w:t>
      </w:r>
    </w:p>
    <w:p w14:paraId="0D616AE8" w14:textId="0683D8B6" w:rsidR="00DA049E" w:rsidRDefault="00801FBF" w:rsidP="00801FB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Updated antenna on water tower – Sue</w:t>
      </w:r>
    </w:p>
    <w:p w14:paraId="35B3EA9D" w14:textId="7AA5F4E2" w:rsidR="0040519F" w:rsidRDefault="00A02BA3" w:rsidP="00801FB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Substantial gift from the Maurice Foundation – Sue</w:t>
      </w:r>
    </w:p>
    <w:p w14:paraId="44AB61C1" w14:textId="79CA524D" w:rsidR="00A02BA3" w:rsidRDefault="00A02BA3" w:rsidP="00801FB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Guidance regarding new construction in historic districts - Sue</w:t>
      </w:r>
    </w:p>
    <w:p w14:paraId="41CFE0FA" w14:textId="261EB896" w:rsidR="00801FBF" w:rsidRDefault="00801FBF" w:rsidP="00801FB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Other new business?</w:t>
      </w:r>
    </w:p>
    <w:p w14:paraId="104A6B45" w14:textId="1937F354" w:rsidR="00CE1F82" w:rsidRPr="00B511C6" w:rsidRDefault="00B33C98" w:rsidP="00B511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1" w:line="276" w:lineRule="exact"/>
        <w:rPr>
          <w:sz w:val="24"/>
        </w:rPr>
      </w:pP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70BEE62A" w14:textId="060A3329" w:rsidR="00057CDE" w:rsidRDefault="00E2364F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Training for Edith on putting items on our website – Edith and Sue</w:t>
      </w:r>
    </w:p>
    <w:p w14:paraId="0D557FD8" w14:textId="1AB6EF5B" w:rsidR="00072B55" w:rsidRDefault="00072B5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Mailing of brochure to new homeowners in HDs - </w:t>
      </w:r>
      <w:r w:rsidR="009837CC">
        <w:rPr>
          <w:sz w:val="24"/>
        </w:rPr>
        <w:t>Mike</w:t>
      </w:r>
    </w:p>
    <w:p w14:paraId="1212FACE" w14:textId="1FED616A" w:rsidR="002808F3" w:rsidRDefault="002808F3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Cemetery</w:t>
      </w:r>
      <w:r w:rsidR="006273D7">
        <w:rPr>
          <w:sz w:val="24"/>
        </w:rPr>
        <w:t xml:space="preserve">, </w:t>
      </w:r>
      <w:proofErr w:type="gramStart"/>
      <w:r w:rsidR="006273D7">
        <w:rPr>
          <w:sz w:val="24"/>
        </w:rPr>
        <w:t>Trust</w:t>
      </w:r>
      <w:proofErr w:type="gramEnd"/>
      <w:r w:rsidR="006273D7">
        <w:rPr>
          <w:sz w:val="24"/>
        </w:rPr>
        <w:t xml:space="preserve"> or Friends Org?</w:t>
      </w:r>
      <w:r>
        <w:rPr>
          <w:sz w:val="24"/>
        </w:rPr>
        <w:t xml:space="preserve"> – Guy</w:t>
      </w:r>
    </w:p>
    <w:p w14:paraId="0D616AEC" w14:textId="72CF2850" w:rsidR="00DA049E" w:rsidRDefault="00B33C98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Other old </w:t>
      </w:r>
      <w:r>
        <w:rPr>
          <w:spacing w:val="-2"/>
          <w:sz w:val="24"/>
        </w:rPr>
        <w:t>business?</w:t>
      </w:r>
    </w:p>
    <w:p w14:paraId="72B2CB39" w14:textId="7174E60D" w:rsidR="003C46E6" w:rsidRDefault="00064AC8">
      <w:pPr>
        <w:spacing w:before="60" w:line="480" w:lineRule="auto"/>
        <w:ind w:left="180" w:right="4321" w:hanging="60"/>
        <w:rPr>
          <w:i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0D616AF8" wp14:editId="2378EEFB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1270000" cy="168910"/>
                <wp:effectExtent l="0" t="0" r="0" b="0"/>
                <wp:wrapNone/>
                <wp:docPr id="1093760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6AFA" w14:textId="77777777" w:rsidR="00DA049E" w:rsidRDefault="00B33C98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66" w:lineRule="exact"/>
                              <w:ind w:left="0"/>
                            </w:pPr>
                            <w:r>
                              <w:rPr>
                                <w:spacing w:val="-4"/>
                              </w:rPr>
                              <w:t>VII.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16AF8" id="docshape2" o:spid="_x0000_s1027" type="#_x0000_t202" style="position:absolute;left:0;text-align:left;margin-left:36pt;margin-top:9.65pt;width:100pt;height:13.3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Z1gEAAJgDAAAOAAAAZHJzL2Uyb0RvYy54bWysU8tu2zAQvBfoPxC815J9SFPBcpAmSFEg&#10;fQBpP4CiKImoxGV3aUvu13dJSU4ft6I6LJav2ZnZ1f5mGnpxMkgWXCm3m1wK4zTU1rWl/Prl4dW1&#10;FBSUq1UPzpTybEjeHF6+2I++MDvooK8NCgZxVIy+lF0Ivsgy0p0ZFG3AG8eHDeCgAi+xzWpUI6MP&#10;fbbL86tsBKw9gjZEvHs/H8pDwm8ao8OnpiETRF9K5hZSxBSrGLPDXhUtKt9ZvdBQ/8BiUNZx0QvU&#10;vQpKHNH+BTVYjUDQhI2GIYOmsdokDaxmm/+h5qlT3iQtbA75i030/2D1x9OT/4wiTG9h4gYmEeQf&#10;QX8j4eCuU641t4gwdkbVXHgbLctGT8XyNFpNBUWQavwANTdZHQMkoKnBIbrCOgWjcwPOF9PNFISO&#10;JXevc/6k0Hy2vbp+s01dyVSxvvZI4Z2BQcSklMhNTejq9EghslHFeiUWc/Bg+z41tne/bfDFuJPY&#10;R8Iz9TBVk7D1Ii2KqaA+sxyEeVx4vDnpAH9IMfKolJK+HxUaKfr3ji2Jc7UmuCbVmiin+WkpgxRz&#10;ehfm+Tt6tG3HyLPpDm7ZtsYmRc8sFrrc/iR0GdU4X7+u063nH+rwEwAA//8DAFBLAwQUAAYACAAA&#10;ACEA6DEAXt0AAAAIAQAADwAAAGRycy9kb3ducmV2LnhtbEyPwU7DMBBE70j8g7VI3KhDgEJCnKpC&#10;cEJCTcOBoxNvE6vxOsRuG/6ehQscd2Y0+6ZYzW4QR5yC9aTgepGAQGq9sdQpeK9frh5AhKjJ6MET&#10;KvjCAKvy/KzQufEnqvC4jZ3gEgq5VtDHOOZShrZHp8PCj0js7fzkdORz6qSZ9InL3SDTJFlKpy3x&#10;h16P+NRju98enIL1B1XP9vOt2VS7ytZ1ltDrcq/U5cW8fgQRcY5/YfjBZ3QomanxBzJBDAruU54S&#10;Wc9uQLCf/gqNgtu7DGRZyP8Dym8AAAD//wMAUEsBAi0AFAAGAAgAAAAhALaDOJL+AAAA4QEAABMA&#10;AAAAAAAAAAAAAAAAAAAAAFtDb250ZW50X1R5cGVzXS54bWxQSwECLQAUAAYACAAAACEAOP0h/9YA&#10;AACUAQAACwAAAAAAAAAAAAAAAAAvAQAAX3JlbHMvLnJlbHNQSwECLQAUAAYACAAAACEAXDnlGdYB&#10;AACYAwAADgAAAAAAAAAAAAAAAAAuAgAAZHJzL2Uyb0RvYy54bWxQSwECLQAUAAYACAAAACEA6DEA&#10;Xt0AAAAIAQAADwAAAAAAAAAAAAAAAAAwBAAAZHJzL2Rvd25yZXYueG1sUEsFBgAAAAAEAAQA8wAA&#10;ADoFAAAAAA==&#10;" filled="f" stroked="f">
                <v:textbox inset="0,0,0,0">
                  <w:txbxContent>
                    <w:p w14:paraId="0D616AFA" w14:textId="77777777" w:rsidR="00DA049E" w:rsidRDefault="00B33C98">
                      <w:pPr>
                        <w:pStyle w:val="BodyText"/>
                        <w:tabs>
                          <w:tab w:val="left" w:pos="720"/>
                        </w:tabs>
                        <w:spacing w:line="266" w:lineRule="exact"/>
                        <w:ind w:left="0"/>
                      </w:pPr>
                      <w:r>
                        <w:rPr>
                          <w:spacing w:val="-4"/>
                        </w:rPr>
                        <w:t>VII.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Adjournment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E3281F" w14:textId="2DD99055" w:rsidR="003C46E6" w:rsidRDefault="003C46E6" w:rsidP="003C46E6">
      <w:pPr>
        <w:spacing w:before="60" w:line="480" w:lineRule="auto"/>
        <w:ind w:left="180" w:right="4321" w:hanging="60"/>
        <w:rPr>
          <w:i/>
          <w:color w:val="000000"/>
          <w:sz w:val="24"/>
        </w:rPr>
      </w:pPr>
      <w:r>
        <w:rPr>
          <w:i/>
          <w:color w:val="000000"/>
          <w:sz w:val="24"/>
          <w:shd w:val="clear" w:color="auto" w:fill="FFFF00"/>
        </w:rPr>
        <w:t>Next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potential</w:t>
      </w:r>
      <w:r>
        <w:rPr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meeting</w:t>
      </w:r>
      <w:r>
        <w:rPr>
          <w:i/>
          <w:color w:val="000000"/>
          <w:spacing w:val="40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–</w:t>
      </w:r>
      <w:r>
        <w:rPr>
          <w:i/>
          <w:color w:val="000000"/>
          <w:spacing w:val="-5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</w:rPr>
        <w:t>Wednesday</w:t>
      </w:r>
      <w:r>
        <w:rPr>
          <w:i/>
          <w:color w:val="000000"/>
          <w:spacing w:val="-3"/>
          <w:sz w:val="24"/>
        </w:rPr>
        <w:t xml:space="preserve"> </w:t>
      </w:r>
      <w:r w:rsidR="00E2364F">
        <w:rPr>
          <w:i/>
          <w:color w:val="000000"/>
          <w:sz w:val="24"/>
        </w:rPr>
        <w:t xml:space="preserve">November </w:t>
      </w:r>
      <w:r w:rsidR="00A71746">
        <w:rPr>
          <w:i/>
          <w:color w:val="000000"/>
          <w:sz w:val="24"/>
        </w:rPr>
        <w:t>15</w:t>
      </w:r>
      <w:r>
        <w:rPr>
          <w:i/>
          <w:color w:val="000000"/>
          <w:sz w:val="24"/>
        </w:rPr>
        <w:t>,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7</w:t>
      </w:r>
      <w:r>
        <w:rPr>
          <w:i/>
          <w:color w:val="000000"/>
          <w:spacing w:val="-5"/>
          <w:sz w:val="24"/>
        </w:rPr>
        <w:t xml:space="preserve"> </w:t>
      </w:r>
      <w:r>
        <w:rPr>
          <w:i/>
          <w:color w:val="000000"/>
          <w:sz w:val="24"/>
        </w:rPr>
        <w:t>PM</w:t>
      </w:r>
    </w:p>
    <w:p w14:paraId="0D616AED" w14:textId="58E615E7" w:rsidR="00DA049E" w:rsidRPr="003C46E6" w:rsidRDefault="00B33C98" w:rsidP="003C46E6">
      <w:pPr>
        <w:spacing w:before="60" w:line="480" w:lineRule="auto"/>
        <w:ind w:left="180" w:right="4321" w:hanging="60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Meeting will be in City Hall and on Zoom</w:t>
      </w:r>
    </w:p>
    <w:p w14:paraId="0D616AEE" w14:textId="56853FE5" w:rsidR="00DA049E" w:rsidRDefault="00B33C98">
      <w:pPr>
        <w:pStyle w:val="BodyText"/>
        <w:ind w:left="120"/>
        <w:rPr>
          <w:color w:val="000000"/>
          <w:shd w:val="clear" w:color="auto" w:fill="00FFFF"/>
        </w:rPr>
      </w:pPr>
      <w:r>
        <w:rPr>
          <w:color w:val="000000"/>
          <w:shd w:val="clear" w:color="auto" w:fill="00FFFF"/>
        </w:rPr>
        <w:t>Enter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via</w:t>
      </w:r>
      <w:r>
        <w:rPr>
          <w:color w:val="000000"/>
          <w:spacing w:val="-3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the</w:t>
      </w:r>
      <w:r>
        <w:rPr>
          <w:color w:val="000000"/>
          <w:spacing w:val="-1"/>
          <w:shd w:val="clear" w:color="auto" w:fill="00FFFF"/>
        </w:rPr>
        <w:t xml:space="preserve"> </w:t>
      </w:r>
      <w:r>
        <w:rPr>
          <w:color w:val="000000"/>
          <w:shd w:val="clear" w:color="auto" w:fill="00FFFF"/>
        </w:rPr>
        <w:t>front door</w:t>
      </w:r>
      <w:r w:rsidR="003D40C0">
        <w:rPr>
          <w:color w:val="000000"/>
          <w:shd w:val="clear" w:color="auto" w:fill="00FFFF"/>
        </w:rPr>
        <w:t xml:space="preserve"> and come to the Conference Room on the 1</w:t>
      </w:r>
      <w:r w:rsidR="003D40C0" w:rsidRPr="003D40C0">
        <w:rPr>
          <w:color w:val="000000"/>
          <w:shd w:val="clear" w:color="auto" w:fill="00FFFF"/>
          <w:vertAlign w:val="superscript"/>
        </w:rPr>
        <w:t>st</w:t>
      </w:r>
      <w:r w:rsidR="003D40C0">
        <w:rPr>
          <w:color w:val="000000"/>
          <w:shd w:val="clear" w:color="auto" w:fill="00FFFF"/>
        </w:rPr>
        <w:t xml:space="preserve"> </w:t>
      </w:r>
      <w:proofErr w:type="gramStart"/>
      <w:r w:rsidR="003D40C0">
        <w:rPr>
          <w:color w:val="000000"/>
          <w:shd w:val="clear" w:color="auto" w:fill="00FFFF"/>
        </w:rPr>
        <w:t>Floor</w:t>
      </w:r>
      <w:proofErr w:type="gramEnd"/>
    </w:p>
    <w:p w14:paraId="0CE38B49" w14:textId="77777777" w:rsidR="00B70520" w:rsidRDefault="00B70520">
      <w:pPr>
        <w:pStyle w:val="BodyText"/>
        <w:ind w:left="120"/>
        <w:rPr>
          <w:color w:val="000000"/>
          <w:shd w:val="clear" w:color="auto" w:fill="00FFFF"/>
        </w:rPr>
      </w:pPr>
    </w:p>
    <w:p w14:paraId="3F5080D8" w14:textId="56EB14CA" w:rsidR="00B70520" w:rsidRDefault="00B70520" w:rsidP="00B70520">
      <w:pPr>
        <w:shd w:val="clear" w:color="auto" w:fill="FFFFFF"/>
        <w:textAlignment w:val="center"/>
        <w:rPr>
          <w:rFonts w:ascii="Helvetica" w:hAnsi="Helvetica" w:cs="Helvetica"/>
          <w:color w:val="232333"/>
          <w:spacing w:val="6"/>
          <w:sz w:val="21"/>
          <w:szCs w:val="21"/>
        </w:rPr>
      </w:pPr>
      <w:r>
        <w:rPr>
          <w:rFonts w:ascii="Helvetica" w:hAnsi="Helvetica" w:cs="Helvetica"/>
          <w:color w:val="232333"/>
          <w:spacing w:val="6"/>
          <w:sz w:val="21"/>
          <w:szCs w:val="21"/>
        </w:rPr>
        <w:t>Zoom Link – click on the text below to join the meeting.</w:t>
      </w:r>
    </w:p>
    <w:p w14:paraId="3904A512" w14:textId="77777777" w:rsidR="003A0537" w:rsidRDefault="003A0537" w:rsidP="003A0537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r>
        <w:fldChar w:fldCharType="begin"/>
      </w:r>
      <w:r>
        <w:instrText>HYPERLINK "https://us02web.zoom.us/j/83368204525?pwd=blVYTVd4SmlRcUFYY1hCcGRtWVVFQT09" \t "_blank"</w:instrText>
      </w:r>
      <w:r>
        <w:fldChar w:fldCharType="separate"/>
      </w:r>
      <w:r w:rsidR="00B70520">
        <w:rPr>
          <w:rStyle w:val="Hyperlink"/>
          <w:rFonts w:ascii="Helvetica" w:hAnsi="Helvetica" w:cs="Helvetica"/>
          <w:color w:val="0956B5"/>
          <w:spacing w:val="6"/>
          <w:sz w:val="21"/>
          <w:szCs w:val="21"/>
        </w:rPr>
        <w:t>https://us02web.zoom.us/j/83368204525?pwd=blVYTVd4SmlRcUFYY1hCcGRtWVVFQ</w:t>
      </w:r>
    </w:p>
    <w:p w14:paraId="6F3546ED" w14:textId="023D688D" w:rsidR="00C51FFE" w:rsidRPr="00C51FFE" w:rsidRDefault="00B70520" w:rsidP="003A0537">
      <w:pPr>
        <w:shd w:val="clear" w:color="auto" w:fill="FFFFFF"/>
        <w:spacing w:line="480" w:lineRule="atLeast"/>
        <w:rPr>
          <w:rFonts w:ascii="Helvetica" w:hAnsi="Helvetica" w:cs="Helvetica"/>
          <w:color w:val="232333"/>
          <w:spacing w:val="6"/>
          <w:sz w:val="21"/>
          <w:szCs w:val="21"/>
        </w:rPr>
      </w:pPr>
      <w:r>
        <w:rPr>
          <w:rStyle w:val="Hyperlink"/>
          <w:rFonts w:ascii="Helvetica" w:hAnsi="Helvetica" w:cs="Helvetica"/>
          <w:color w:val="0956B5"/>
          <w:spacing w:val="6"/>
          <w:sz w:val="21"/>
          <w:szCs w:val="21"/>
        </w:rPr>
        <w:t>T09</w:t>
      </w:r>
      <w:r w:rsidR="003A0537">
        <w:rPr>
          <w:rStyle w:val="Hyperlink"/>
          <w:rFonts w:ascii="Helvetica" w:hAnsi="Helvetica" w:cs="Helvetica"/>
          <w:color w:val="0956B5"/>
          <w:spacing w:val="6"/>
          <w:sz w:val="21"/>
          <w:szCs w:val="21"/>
        </w:rPr>
        <w:fldChar w:fldCharType="end"/>
      </w:r>
    </w:p>
    <w:p w14:paraId="0D616AF4" w14:textId="6ABC197B" w:rsidR="00DA049E" w:rsidRDefault="00B33C98">
      <w:pPr>
        <w:ind w:left="120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 w:rsidR="00246FD9"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Zoom: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Zoom to join this meeting. Once you click to join the meeting, wait a few moments for entry into the </w:t>
      </w:r>
      <w:r>
        <w:rPr>
          <w:spacing w:val="-2"/>
          <w:sz w:val="24"/>
        </w:rPr>
        <w:t>meeting.</w:t>
      </w:r>
    </w:p>
    <w:p w14:paraId="0D616AF5" w14:textId="77777777" w:rsidR="00DA049E" w:rsidRDefault="00B33C98">
      <w:pPr>
        <w:pStyle w:val="BodyText"/>
        <w:tabs>
          <w:tab w:val="left" w:pos="1587"/>
        </w:tabs>
        <w:spacing w:before="10"/>
        <w:ind w:left="460"/>
        <w:jc w:val="center"/>
      </w:pPr>
      <w:r>
        <w:t xml:space="preserve">City </w:t>
      </w:r>
      <w:r>
        <w:rPr>
          <w:spacing w:val="-4"/>
        </w:rPr>
        <w:t>Hall</w:t>
      </w:r>
      <w:r>
        <w:tab/>
        <w:t>Mount</w:t>
      </w:r>
      <w:r>
        <w:rPr>
          <w:spacing w:val="-3"/>
        </w:rPr>
        <w:t xml:space="preserve"> </w:t>
      </w:r>
      <w:r>
        <w:t>Vernon,</w:t>
      </w:r>
      <w:r>
        <w:rPr>
          <w:spacing w:val="-3"/>
        </w:rPr>
        <w:t xml:space="preserve"> </w:t>
      </w:r>
      <w:r>
        <w:t>Iowa</w:t>
      </w:r>
      <w:r>
        <w:rPr>
          <w:spacing w:val="53"/>
        </w:rPr>
        <w:t xml:space="preserve"> </w:t>
      </w:r>
      <w:r>
        <w:rPr>
          <w:spacing w:val="-2"/>
        </w:rPr>
        <w:t>52314</w:t>
      </w:r>
    </w:p>
    <w:sectPr w:rsidR="00DA049E" w:rsidSect="00313CB8">
      <w:type w:val="continuous"/>
      <w:pgSz w:w="12240" w:h="15840"/>
      <w:pgMar w:top="288" w:right="1066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B6A"/>
    <w:multiLevelType w:val="hybridMultilevel"/>
    <w:tmpl w:val="917A5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278FA"/>
    <w:multiLevelType w:val="hybridMultilevel"/>
    <w:tmpl w:val="286E6A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D4A0E4C"/>
    <w:multiLevelType w:val="hybridMultilevel"/>
    <w:tmpl w:val="6EC4CF58"/>
    <w:lvl w:ilvl="0" w:tplc="F5E05E9A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8DC2D57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0B4F4E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D95649E2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CE620306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65C82BC0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B35EB134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7" w:tplc="CBAE8720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 w:tplc="5F00EB6C"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</w:abstractNum>
  <w:num w:numId="1" w16cid:durableId="1200439450">
    <w:abstractNumId w:val="2"/>
  </w:num>
  <w:num w:numId="2" w16cid:durableId="343476282">
    <w:abstractNumId w:val="1"/>
  </w:num>
  <w:num w:numId="3" w16cid:durableId="102872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9E"/>
    <w:rsid w:val="00003462"/>
    <w:rsid w:val="00040B1E"/>
    <w:rsid w:val="00052266"/>
    <w:rsid w:val="00057CDE"/>
    <w:rsid w:val="00064AC8"/>
    <w:rsid w:val="00066F96"/>
    <w:rsid w:val="00072B55"/>
    <w:rsid w:val="00093625"/>
    <w:rsid w:val="000C294B"/>
    <w:rsid w:val="000D1122"/>
    <w:rsid w:val="000D4111"/>
    <w:rsid w:val="000F5AB2"/>
    <w:rsid w:val="001309B3"/>
    <w:rsid w:val="00132CE3"/>
    <w:rsid w:val="00167454"/>
    <w:rsid w:val="001706A1"/>
    <w:rsid w:val="00177A69"/>
    <w:rsid w:val="001D2DC4"/>
    <w:rsid w:val="001E5D74"/>
    <w:rsid w:val="001F0D07"/>
    <w:rsid w:val="0020245C"/>
    <w:rsid w:val="00203912"/>
    <w:rsid w:val="00221DB0"/>
    <w:rsid w:val="002250A6"/>
    <w:rsid w:val="00246FD9"/>
    <w:rsid w:val="00254E44"/>
    <w:rsid w:val="002702D4"/>
    <w:rsid w:val="002808F3"/>
    <w:rsid w:val="002909B3"/>
    <w:rsid w:val="0029558B"/>
    <w:rsid w:val="002A223B"/>
    <w:rsid w:val="002A6D89"/>
    <w:rsid w:val="002C7188"/>
    <w:rsid w:val="002D62F5"/>
    <w:rsid w:val="002F1245"/>
    <w:rsid w:val="00301C94"/>
    <w:rsid w:val="003054D2"/>
    <w:rsid w:val="00313CB8"/>
    <w:rsid w:val="00352EF1"/>
    <w:rsid w:val="0035429C"/>
    <w:rsid w:val="00357A1B"/>
    <w:rsid w:val="00383C49"/>
    <w:rsid w:val="003848B3"/>
    <w:rsid w:val="0038771F"/>
    <w:rsid w:val="003A0537"/>
    <w:rsid w:val="003A2F81"/>
    <w:rsid w:val="003A3018"/>
    <w:rsid w:val="003C46E6"/>
    <w:rsid w:val="003D0239"/>
    <w:rsid w:val="003D40C0"/>
    <w:rsid w:val="003E71F7"/>
    <w:rsid w:val="00401601"/>
    <w:rsid w:val="0040519F"/>
    <w:rsid w:val="00411908"/>
    <w:rsid w:val="00432315"/>
    <w:rsid w:val="004758B7"/>
    <w:rsid w:val="004C277C"/>
    <w:rsid w:val="005045BF"/>
    <w:rsid w:val="005151CE"/>
    <w:rsid w:val="00581928"/>
    <w:rsid w:val="005A3375"/>
    <w:rsid w:val="005C0D31"/>
    <w:rsid w:val="005D6013"/>
    <w:rsid w:val="005F5485"/>
    <w:rsid w:val="00626F4B"/>
    <w:rsid w:val="006273D7"/>
    <w:rsid w:val="00635A79"/>
    <w:rsid w:val="00694A72"/>
    <w:rsid w:val="006A3B4A"/>
    <w:rsid w:val="006C09B9"/>
    <w:rsid w:val="006C17F2"/>
    <w:rsid w:val="006C2254"/>
    <w:rsid w:val="006C67E7"/>
    <w:rsid w:val="006D1A40"/>
    <w:rsid w:val="006D3D01"/>
    <w:rsid w:val="006D5356"/>
    <w:rsid w:val="006E480E"/>
    <w:rsid w:val="00703E12"/>
    <w:rsid w:val="00716235"/>
    <w:rsid w:val="0072498E"/>
    <w:rsid w:val="00791996"/>
    <w:rsid w:val="007C376D"/>
    <w:rsid w:val="007C753D"/>
    <w:rsid w:val="00801FBF"/>
    <w:rsid w:val="00822332"/>
    <w:rsid w:val="00825B05"/>
    <w:rsid w:val="00841D9B"/>
    <w:rsid w:val="008662EA"/>
    <w:rsid w:val="008834E0"/>
    <w:rsid w:val="008A2F27"/>
    <w:rsid w:val="008C3DDC"/>
    <w:rsid w:val="008F097B"/>
    <w:rsid w:val="00916E2A"/>
    <w:rsid w:val="00931A89"/>
    <w:rsid w:val="00977C91"/>
    <w:rsid w:val="009837CC"/>
    <w:rsid w:val="009875F9"/>
    <w:rsid w:val="009900F3"/>
    <w:rsid w:val="00997B48"/>
    <w:rsid w:val="009D6DCD"/>
    <w:rsid w:val="00A02BA3"/>
    <w:rsid w:val="00A10BC4"/>
    <w:rsid w:val="00A1360C"/>
    <w:rsid w:val="00A71746"/>
    <w:rsid w:val="00A95B4C"/>
    <w:rsid w:val="00AE76C3"/>
    <w:rsid w:val="00B16CC5"/>
    <w:rsid w:val="00B33C98"/>
    <w:rsid w:val="00B340AC"/>
    <w:rsid w:val="00B511C6"/>
    <w:rsid w:val="00B62B5D"/>
    <w:rsid w:val="00B65A2C"/>
    <w:rsid w:val="00B70520"/>
    <w:rsid w:val="00BC3FAB"/>
    <w:rsid w:val="00BE1C61"/>
    <w:rsid w:val="00BF7E34"/>
    <w:rsid w:val="00C51FFE"/>
    <w:rsid w:val="00C766AC"/>
    <w:rsid w:val="00C85B51"/>
    <w:rsid w:val="00C95043"/>
    <w:rsid w:val="00CE1F82"/>
    <w:rsid w:val="00D460C4"/>
    <w:rsid w:val="00D63122"/>
    <w:rsid w:val="00D74C9D"/>
    <w:rsid w:val="00D81752"/>
    <w:rsid w:val="00D90539"/>
    <w:rsid w:val="00DA049E"/>
    <w:rsid w:val="00DA6677"/>
    <w:rsid w:val="00DD76B7"/>
    <w:rsid w:val="00DF441C"/>
    <w:rsid w:val="00E2364F"/>
    <w:rsid w:val="00E576F7"/>
    <w:rsid w:val="00E61F9D"/>
    <w:rsid w:val="00ED24D0"/>
    <w:rsid w:val="00EE4EB0"/>
    <w:rsid w:val="00F0248E"/>
    <w:rsid w:val="00F1516E"/>
    <w:rsid w:val="00F2385D"/>
    <w:rsid w:val="00F2742B"/>
    <w:rsid w:val="00F4077E"/>
    <w:rsid w:val="00F45CAC"/>
    <w:rsid w:val="00F460E7"/>
    <w:rsid w:val="00F4626D"/>
    <w:rsid w:val="00F75DAF"/>
    <w:rsid w:val="00F91DBA"/>
    <w:rsid w:val="00FC2B6E"/>
    <w:rsid w:val="00FD2F1C"/>
    <w:rsid w:val="00FE2FA9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6AD2"/>
  <w15:docId w15:val="{D24A48E8-642B-4F9B-B5BE-EBA180C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714" w:lineRule="exact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9558B"/>
    <w:rPr>
      <w:color w:val="0000FF"/>
      <w:u w:val="single"/>
    </w:rPr>
  </w:style>
  <w:style w:type="character" w:customStyle="1" w:styleId="sr-only">
    <w:name w:val="sr-only"/>
    <w:basedOn w:val="DefaultParagraphFont"/>
    <w:rsid w:val="00C5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49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Sue Ripke</cp:lastModifiedBy>
  <cp:revision>2</cp:revision>
  <cp:lastPrinted>2023-11-03T14:35:00Z</cp:lastPrinted>
  <dcterms:created xsi:type="dcterms:W3CDTF">2023-11-03T14:35:00Z</dcterms:created>
  <dcterms:modified xsi:type="dcterms:W3CDTF">2023-11-03T14:35:00Z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for Microsoft 365</vt:lpwstr>
  </property>
</Properties>
</file>